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3941"/>
        <w:gridCol w:w="2431"/>
        <w:gridCol w:w="1488"/>
      </w:tblGrid>
      <w:tr w:rsidR="009C3762" w:rsidRPr="009C3762" w14:paraId="55CC24DE" w14:textId="77777777" w:rsidTr="009C3762">
        <w:trPr>
          <w:trHeight w:val="129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3294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高雄市楠梓國小112學年度特</w:t>
            </w:r>
            <w:proofErr w:type="gramStart"/>
            <w:r w:rsidRPr="009C37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  <w:proofErr w:type="gramEnd"/>
            <w:r w:rsidRPr="009C37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教師助理員甄選</w:t>
            </w:r>
            <w:r w:rsidRPr="009C37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錄取人員名單</w:t>
            </w:r>
          </w:p>
        </w:tc>
      </w:tr>
      <w:tr w:rsidR="009C3762" w:rsidRPr="009C3762" w14:paraId="3E45477B" w14:textId="77777777" w:rsidTr="009C3762">
        <w:trPr>
          <w:trHeight w:val="7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2EF8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9D29" w14:textId="77777777" w:rsidR="009C3762" w:rsidRPr="009C3762" w:rsidRDefault="009C3762" w:rsidP="009C37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0927" w14:textId="77777777" w:rsidR="009C3762" w:rsidRPr="009C3762" w:rsidRDefault="009C3762" w:rsidP="009C37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2682" w14:textId="77777777" w:rsidR="009C3762" w:rsidRPr="009C3762" w:rsidRDefault="009C3762" w:rsidP="009C37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3762" w:rsidRPr="009C3762" w14:paraId="6BE23C03" w14:textId="77777777" w:rsidTr="009C3762">
        <w:trPr>
          <w:trHeight w:val="105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1613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甄選類別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88F5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部分時段正取人員(2名)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F5E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正取人員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0B1D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備取人員</w:t>
            </w:r>
          </w:p>
        </w:tc>
      </w:tr>
      <w:tr w:rsidR="009C3762" w:rsidRPr="009C3762" w14:paraId="71FF4797" w14:textId="77777777" w:rsidTr="009C3762">
        <w:trPr>
          <w:trHeight w:val="16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F2E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特教教師</w:t>
            </w: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助理員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DB9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112001-陳卉庭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F45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B478" w14:textId="450196A4" w:rsidR="009C3762" w:rsidRPr="009C3762" w:rsidRDefault="009C3762" w:rsidP="009C37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FCE738" wp14:editId="23BFD84E">
                      <wp:simplePos x="0" y="0"/>
                      <wp:positionH relativeFrom="column">
                        <wp:posOffset>-9822</wp:posOffset>
                      </wp:positionH>
                      <wp:positionV relativeFrom="paragraph">
                        <wp:posOffset>12997</wp:posOffset>
                      </wp:positionV>
                      <wp:extent cx="940038" cy="1059678"/>
                      <wp:effectExtent l="0" t="0" r="31750" b="2667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0038" cy="10596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ADC2E" id="直線接點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pt" to="73.2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C3762" w:rsidRPr="009C3762" w14:paraId="040F5A5E" w14:textId="77777777" w:rsidTr="009C3762">
        <w:trPr>
          <w:trHeight w:val="14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08D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特教教師</w:t>
            </w: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助理員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C570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112002-李</w:t>
            </w:r>
            <w:proofErr w:type="gramStart"/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迦暄</w:t>
            </w:r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8F6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45F4" w14:textId="12FFBAF1" w:rsidR="009C3762" w:rsidRPr="009C3762" w:rsidRDefault="009C3762" w:rsidP="009C37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37348" wp14:editId="62E4CD62">
                      <wp:simplePos x="0" y="0"/>
                      <wp:positionH relativeFrom="column">
                        <wp:posOffset>-9822</wp:posOffset>
                      </wp:positionH>
                      <wp:positionV relativeFrom="paragraph">
                        <wp:posOffset>18077</wp:posOffset>
                      </wp:positionV>
                      <wp:extent cx="922946" cy="940536"/>
                      <wp:effectExtent l="0" t="0" r="29845" b="3111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2946" cy="9405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41ABA" id="直線接點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4pt" to="71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C3762" w:rsidRPr="009C3762" w14:paraId="212A51BF" w14:textId="77777777" w:rsidTr="009C3762">
        <w:trPr>
          <w:trHeight w:val="122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885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特教教師</w:t>
            </w: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助理員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92C5" w14:textId="27D98E06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A4EAD" wp14:editId="00F9A6CE">
                      <wp:simplePos x="0" y="0"/>
                      <wp:positionH relativeFrom="column">
                        <wp:posOffset>2481064</wp:posOffset>
                      </wp:positionH>
                      <wp:positionV relativeFrom="paragraph">
                        <wp:posOffset>24474</wp:posOffset>
                      </wp:positionV>
                      <wp:extent cx="1529697" cy="880217"/>
                      <wp:effectExtent l="0" t="0" r="33020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9697" cy="8802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C8AE4"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.95pt" to="315.8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112003-詹雁婷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FAA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DD45" w14:textId="77777777" w:rsidR="009C3762" w:rsidRPr="009C3762" w:rsidRDefault="009C3762" w:rsidP="009C37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C376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14:paraId="745C285F" w14:textId="082DF960" w:rsidR="00EB6396" w:rsidRDefault="00EB6396"/>
    <w:p w14:paraId="66C49D1B" w14:textId="1FCC0EB8" w:rsidR="009C3762" w:rsidRDefault="009C3762"/>
    <w:p w14:paraId="725D709F" w14:textId="77777777" w:rsidR="009C3762" w:rsidRDefault="009C3762"/>
    <w:p w14:paraId="00D34B97" w14:textId="4507908F" w:rsidR="009C3762" w:rsidRDefault="009C3762"/>
    <w:p w14:paraId="4E41A5D6" w14:textId="4783D2D7" w:rsidR="009C3762" w:rsidRDefault="009C3762"/>
    <w:p w14:paraId="273C629D" w14:textId="529FF913" w:rsidR="009C3762" w:rsidRDefault="009C3762"/>
    <w:p w14:paraId="5E233826" w14:textId="77777777" w:rsidR="009C3762" w:rsidRDefault="009C3762"/>
    <w:sectPr w:rsidR="009C3762" w:rsidSect="009C37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62"/>
    <w:rsid w:val="005B5126"/>
    <w:rsid w:val="009C3762"/>
    <w:rsid w:val="00B72E1B"/>
    <w:rsid w:val="00E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2FEB"/>
  <w15:chartTrackingRefBased/>
  <w15:docId w15:val="{C47ECDD5-75A4-43E0-A532-FEFC6D7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2024-02-15T02:16:00Z</dcterms:created>
  <dcterms:modified xsi:type="dcterms:W3CDTF">2024-02-15T02:16:00Z</dcterms:modified>
</cp:coreProperties>
</file>