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2999" w14:textId="0ACCC32E" w:rsidR="00E35310" w:rsidRPr="00E35310" w:rsidRDefault="00E35310" w:rsidP="00E35310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E35310">
        <w:rPr>
          <w:rFonts w:ascii="標楷體" w:eastAsia="標楷體" w:hAnsi="標楷體"/>
          <w:color w:val="000000"/>
          <w:sz w:val="28"/>
          <w:szCs w:val="28"/>
        </w:rPr>
        <w:t>主旨：112.10.16主管會議決議，明訂本校教職員工(含幼兒園)上、下班時間，並自112學年度起實施。</w:t>
      </w:r>
      <w:r w:rsidRPr="00E35310">
        <w:rPr>
          <w:rFonts w:ascii="標楷體" w:eastAsia="標楷體" w:hAnsi="標楷體"/>
          <w:color w:val="000000"/>
          <w:sz w:val="28"/>
          <w:szCs w:val="28"/>
        </w:rPr>
        <w:br/>
        <w:t>說明：為配合學生作息，導師(含幼兒園)到班時間為07：40、下班時間為16：00，每日午間加班1.5倍計算為30分鐘，每月統計總加班時</w:t>
      </w:r>
      <w:proofErr w:type="gramStart"/>
      <w:r w:rsidRPr="00E35310">
        <w:rPr>
          <w:rFonts w:ascii="標楷體" w:eastAsia="標楷體" w:hAnsi="標楷體"/>
          <w:color w:val="000000"/>
          <w:sz w:val="28"/>
          <w:szCs w:val="28"/>
        </w:rPr>
        <w:t>數進整</w:t>
      </w:r>
      <w:proofErr w:type="gramEnd"/>
      <w:r w:rsidRPr="00E35310">
        <w:rPr>
          <w:rFonts w:ascii="標楷體" w:eastAsia="標楷體" w:hAnsi="標楷體"/>
          <w:color w:val="000000"/>
          <w:sz w:val="28"/>
          <w:szCs w:val="28"/>
        </w:rPr>
        <w:t>後(扣除假日及請假天數)，自行於</w:t>
      </w:r>
      <w:proofErr w:type="spellStart"/>
      <w:r w:rsidRPr="00E35310">
        <w:rPr>
          <w:rFonts w:ascii="標楷體" w:eastAsia="標楷體" w:hAnsi="標楷體"/>
          <w:color w:val="000000"/>
          <w:sz w:val="28"/>
          <w:szCs w:val="28"/>
        </w:rPr>
        <w:t>WebITR</w:t>
      </w:r>
      <w:proofErr w:type="spellEnd"/>
      <w:proofErr w:type="gramStart"/>
      <w:r w:rsidRPr="00E35310">
        <w:rPr>
          <w:rFonts w:ascii="標楷體" w:eastAsia="標楷體" w:hAnsi="標楷體"/>
          <w:color w:val="000000"/>
          <w:sz w:val="28"/>
          <w:szCs w:val="28"/>
        </w:rPr>
        <w:t>線上申請</w:t>
      </w:r>
      <w:proofErr w:type="gramEnd"/>
      <w:r w:rsidRPr="00E35310">
        <w:rPr>
          <w:rFonts w:ascii="標楷體" w:eastAsia="標楷體" w:hAnsi="標楷體"/>
          <w:color w:val="000000"/>
          <w:sz w:val="28"/>
          <w:szCs w:val="28"/>
        </w:rPr>
        <w:t>在</w:t>
      </w:r>
      <w:proofErr w:type="gramStart"/>
      <w:r w:rsidRPr="00E35310">
        <w:rPr>
          <w:rFonts w:ascii="標楷體" w:eastAsia="標楷體" w:hAnsi="標楷體"/>
          <w:color w:val="000000"/>
          <w:sz w:val="28"/>
          <w:szCs w:val="28"/>
        </w:rPr>
        <w:t>次月第一個</w:t>
      </w:r>
      <w:proofErr w:type="gramEnd"/>
      <w:r w:rsidRPr="00E35310">
        <w:rPr>
          <w:rFonts w:ascii="標楷體" w:eastAsia="標楷體" w:hAnsi="標楷體"/>
          <w:color w:val="000000"/>
          <w:sz w:val="28"/>
          <w:szCs w:val="28"/>
        </w:rPr>
        <w:t>週六(步驟如附圖)，免附簽到統計表；其他人員依原規定執行(科任教師08：00-16：00、行政人員07：30-16：30)。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36991" w14:paraId="3D64AE16" w14:textId="77777777" w:rsidTr="00277936">
        <w:tc>
          <w:tcPr>
            <w:tcW w:w="10201" w:type="dxa"/>
          </w:tcPr>
          <w:p w14:paraId="05663750" w14:textId="657E4DD8" w:rsidR="00C36991" w:rsidRDefault="00C36991">
            <w:r>
              <w:rPr>
                <w:noProof/>
              </w:rPr>
              <w:drawing>
                <wp:inline distT="0" distB="0" distL="0" distR="0" wp14:anchorId="397D3701" wp14:editId="2B2761B4">
                  <wp:extent cx="5311140" cy="1911903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913" cy="192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991" w14:paraId="2FD42E82" w14:textId="77777777" w:rsidTr="00277936">
        <w:tc>
          <w:tcPr>
            <w:tcW w:w="10201" w:type="dxa"/>
          </w:tcPr>
          <w:p w14:paraId="5A775A68" w14:textId="6DABFB93" w:rsidR="00C36991" w:rsidRDefault="00C36991">
            <w:r>
              <w:rPr>
                <w:noProof/>
              </w:rPr>
              <w:drawing>
                <wp:inline distT="0" distB="0" distL="0" distR="0" wp14:anchorId="79DF2777" wp14:editId="3E2DA5EA">
                  <wp:extent cx="5280660" cy="2247265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800" cy="226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991" w14:paraId="48257AE8" w14:textId="77777777" w:rsidTr="00277936">
        <w:tc>
          <w:tcPr>
            <w:tcW w:w="10201" w:type="dxa"/>
          </w:tcPr>
          <w:p w14:paraId="7A090C30" w14:textId="216446A4" w:rsidR="00C36991" w:rsidRDefault="00C36991">
            <w:r>
              <w:rPr>
                <w:noProof/>
              </w:rPr>
              <w:drawing>
                <wp:inline distT="0" distB="0" distL="0" distR="0" wp14:anchorId="1EF6B4E8" wp14:editId="7FD4805E">
                  <wp:extent cx="5280660" cy="37338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795" cy="373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830A5" w14:textId="660EEE0D" w:rsidR="009E70A3" w:rsidRDefault="009E70A3"/>
    <w:sectPr w:rsidR="009E70A3" w:rsidSect="00CB170E">
      <w:pgSz w:w="11906" w:h="16838"/>
      <w:pgMar w:top="568" w:right="7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A3"/>
    <w:rsid w:val="00037841"/>
    <w:rsid w:val="00204E3B"/>
    <w:rsid w:val="00277936"/>
    <w:rsid w:val="00502DDD"/>
    <w:rsid w:val="007032BB"/>
    <w:rsid w:val="00873578"/>
    <w:rsid w:val="009621CE"/>
    <w:rsid w:val="009E70A3"/>
    <w:rsid w:val="00C36991"/>
    <w:rsid w:val="00CB170E"/>
    <w:rsid w:val="00E116D6"/>
    <w:rsid w:val="00E35310"/>
    <w:rsid w:val="00EE64D3"/>
    <w:rsid w:val="00F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C937"/>
  <w15:chartTrackingRefBased/>
  <w15:docId w15:val="{1109E9A4-51BA-46D9-AFC8-D5ED9B4E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53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2023-10-16T02:37:00Z</dcterms:created>
  <dcterms:modified xsi:type="dcterms:W3CDTF">2023-10-17T02:11:00Z</dcterms:modified>
</cp:coreProperties>
</file>